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5952A1" w14:textId="5555A268" w:rsidR="005831A1" w:rsidRDefault="003B349C">
      <w:r>
        <w:rPr>
          <w:noProof/>
        </w:rPr>
        <w:drawing>
          <wp:inline distT="0" distB="0" distL="0" distR="0" wp14:anchorId="7B88B4AA" wp14:editId="2872967A">
            <wp:extent cx="2141220" cy="8686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45921" w14:textId="71E6399B" w:rsidR="003B349C" w:rsidRDefault="00A407A7">
      <w:r>
        <w:rPr>
          <w:noProof/>
        </w:rPr>
        <w:drawing>
          <wp:inline distT="0" distB="0" distL="0" distR="0" wp14:anchorId="50D949DD" wp14:editId="19DAB89F">
            <wp:extent cx="3657600" cy="30556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CE16D" w14:textId="2B248A9E" w:rsidR="00A407A7" w:rsidRDefault="00B01D7F">
      <w:r>
        <w:rPr>
          <w:noProof/>
        </w:rPr>
        <w:drawing>
          <wp:inline distT="0" distB="0" distL="0" distR="0" wp14:anchorId="541DD34E" wp14:editId="11821369">
            <wp:extent cx="5943600" cy="2247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693F5" w14:textId="37842B7F" w:rsidR="00DB3482" w:rsidRDefault="00DB3482">
      <w:r>
        <w:rPr>
          <w:noProof/>
        </w:rPr>
        <w:drawing>
          <wp:inline distT="0" distB="0" distL="0" distR="0" wp14:anchorId="01B2C4FE" wp14:editId="45636BDD">
            <wp:extent cx="3901440" cy="1082040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566AD" w14:textId="3B4253A0" w:rsidR="002A3EB0" w:rsidRDefault="002A3EB0">
      <w:r>
        <w:rPr>
          <w:noProof/>
        </w:rPr>
        <w:lastRenderedPageBreak/>
        <w:drawing>
          <wp:inline distT="0" distB="0" distL="0" distR="0" wp14:anchorId="1BB57664" wp14:editId="7B490499">
            <wp:extent cx="5943600" cy="25755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D28E" w14:textId="38D2274B" w:rsidR="004F3C9A" w:rsidRDefault="00844980">
      <w:r>
        <w:rPr>
          <w:noProof/>
        </w:rPr>
        <w:drawing>
          <wp:inline distT="0" distB="0" distL="0" distR="0" wp14:anchorId="6C4D03B5" wp14:editId="1AF58841">
            <wp:extent cx="5943600" cy="21869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A40F5" w14:textId="01D82C45" w:rsidR="00876A09" w:rsidRDefault="00876A09">
      <w:r>
        <w:rPr>
          <w:noProof/>
        </w:rPr>
        <w:drawing>
          <wp:inline distT="0" distB="0" distL="0" distR="0" wp14:anchorId="1DC5B02C" wp14:editId="37925F90">
            <wp:extent cx="2895600" cy="990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70079" w14:textId="3EFECFC9" w:rsidR="006A0821" w:rsidRDefault="006A0821">
      <w:r>
        <w:rPr>
          <w:noProof/>
        </w:rPr>
        <w:lastRenderedPageBreak/>
        <w:drawing>
          <wp:inline distT="0" distB="0" distL="0" distR="0" wp14:anchorId="4EF34E83" wp14:editId="0C215114">
            <wp:extent cx="5943600" cy="3611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62BDC" w14:textId="1EE94605" w:rsidR="0098606F" w:rsidRDefault="0098606F">
      <w:r>
        <w:rPr>
          <w:noProof/>
        </w:rPr>
        <w:drawing>
          <wp:inline distT="0" distB="0" distL="0" distR="0" wp14:anchorId="792D88F3" wp14:editId="3EECD662">
            <wp:extent cx="1798320" cy="7162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077E5" w14:textId="088DF12E" w:rsidR="004F3C9A" w:rsidRDefault="004F3C9A"/>
    <w:p w14:paraId="486A2FD4" w14:textId="72224243" w:rsidR="0004793A" w:rsidRDefault="0004793A">
      <w:r>
        <w:rPr>
          <w:noProof/>
        </w:rPr>
        <w:drawing>
          <wp:inline distT="0" distB="0" distL="0" distR="0" wp14:anchorId="6096F12D" wp14:editId="018DAC04">
            <wp:extent cx="5013960" cy="685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4EF30" w14:textId="0068DF2E" w:rsidR="007B7BEF" w:rsidRDefault="007B7BEF"/>
    <w:p w14:paraId="524699E9" w14:textId="798B744E" w:rsidR="007B7BEF" w:rsidRDefault="007B7BEF"/>
    <w:p w14:paraId="75F9DBCE" w14:textId="0D725743" w:rsidR="007B7BEF" w:rsidRDefault="007B7BEF"/>
    <w:p w14:paraId="768A6EB1" w14:textId="37C575D6" w:rsidR="007B7BEF" w:rsidRDefault="007B7BEF"/>
    <w:p w14:paraId="2D465E32" w14:textId="7F987AA1" w:rsidR="007B7BEF" w:rsidRDefault="007B7BEF"/>
    <w:p w14:paraId="17A563DC" w14:textId="3EF49BA8" w:rsidR="007B7BEF" w:rsidRDefault="007B7BEF"/>
    <w:p w14:paraId="4904405E" w14:textId="432622CD" w:rsidR="007B7BEF" w:rsidRDefault="007B7BEF"/>
    <w:p w14:paraId="2911E558" w14:textId="2E9836C3" w:rsidR="007B7BEF" w:rsidRDefault="007B7BEF"/>
    <w:p w14:paraId="2079AFDB" w14:textId="77777777" w:rsidR="007B7BEF" w:rsidRDefault="007B7BEF"/>
    <w:p w14:paraId="3028ED82" w14:textId="66632E15" w:rsidR="005546DB" w:rsidRDefault="007B7BEF">
      <w:r>
        <w:lastRenderedPageBreak/>
        <w:t xml:space="preserve">Let us see a class label attribute.  </w:t>
      </w:r>
      <w:proofErr w:type="spellStart"/>
      <w:r w:rsidRPr="007B7BEF">
        <w:rPr>
          <w:b/>
        </w:rPr>
        <w:t>default_color</w:t>
      </w:r>
      <w:proofErr w:type="spellEnd"/>
      <w:r w:rsidRPr="007B7BEF">
        <w:rPr>
          <w:b/>
        </w:rPr>
        <w:t xml:space="preserve"> = “red”</w:t>
      </w:r>
    </w:p>
    <w:p w14:paraId="52F2418C" w14:textId="494CE7C5" w:rsidR="007B7BEF" w:rsidRDefault="007B7BEF">
      <w:r>
        <w:rPr>
          <w:noProof/>
        </w:rPr>
        <w:drawing>
          <wp:inline distT="0" distB="0" distL="0" distR="0" wp14:anchorId="58C425B3" wp14:editId="498D1639">
            <wp:extent cx="5935980" cy="310896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43C52" w14:textId="77777777" w:rsidR="007B7BEF" w:rsidRDefault="007B7BEF"/>
    <w:p w14:paraId="36EC259B" w14:textId="6B9A7D52" w:rsidR="007B7BEF" w:rsidRDefault="007B7BEF">
      <w:r>
        <w:rPr>
          <w:noProof/>
        </w:rPr>
        <w:drawing>
          <wp:inline distT="0" distB="0" distL="0" distR="0" wp14:anchorId="44F3880D" wp14:editId="7C9888EB">
            <wp:extent cx="4030980" cy="1897380"/>
            <wp:effectExtent l="0" t="0" r="762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20C6AC2D" wp14:editId="5773D171">
            <wp:extent cx="1661160" cy="188976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34BAA" w14:textId="27D1B622" w:rsidR="00133313" w:rsidRDefault="00133313">
      <w:r>
        <w:t xml:space="preserve">Class attributes are shared across all instance of a class. As </w:t>
      </w:r>
      <w:proofErr w:type="gramStart"/>
      <w:r>
        <w:t>all  human</w:t>
      </w:r>
      <w:proofErr w:type="gramEnd"/>
      <w:r>
        <w:t xml:space="preserve"> instances have 2 ears and 2 eyes </w:t>
      </w:r>
    </w:p>
    <w:p w14:paraId="3344F4C5" w14:textId="59500C21" w:rsidR="00574C63" w:rsidRDefault="00574C63">
      <w:r>
        <w:rPr>
          <w:noProof/>
        </w:rPr>
        <w:lastRenderedPageBreak/>
        <w:drawing>
          <wp:inline distT="0" distB="0" distL="0" distR="0" wp14:anchorId="1144B430" wp14:editId="519CF0F5">
            <wp:extent cx="5935980" cy="33528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E4113" w14:textId="74B44D3D" w:rsidR="00574C63" w:rsidRDefault="00574C63">
      <w:r>
        <w:t xml:space="preserve">Please note that </w:t>
      </w:r>
      <w:proofErr w:type="spellStart"/>
      <w:r w:rsidRPr="00574C63">
        <w:rPr>
          <w:b/>
        </w:rPr>
        <w:t>Point.default_color</w:t>
      </w:r>
      <w:proofErr w:type="spellEnd"/>
      <w:r>
        <w:t xml:space="preserve"> = “</w:t>
      </w:r>
      <w:proofErr w:type="gramStart"/>
      <w:r w:rsidRPr="00574C63">
        <w:rPr>
          <w:highlight w:val="yellow"/>
        </w:rPr>
        <w:t>yellow</w:t>
      </w:r>
      <w:r>
        <w:t xml:space="preserve">”   </w:t>
      </w:r>
      <w:proofErr w:type="gramEnd"/>
      <w:r>
        <w:t xml:space="preserve">changes the original label attribute value from red to </w:t>
      </w:r>
      <w:r>
        <w:t>“</w:t>
      </w:r>
      <w:r w:rsidRPr="00574C63">
        <w:rPr>
          <w:highlight w:val="yellow"/>
        </w:rPr>
        <w:t>yellow</w:t>
      </w:r>
      <w:r>
        <w:t xml:space="preserve">”   </w:t>
      </w:r>
    </w:p>
    <w:p w14:paraId="440418F1" w14:textId="56F06D2C" w:rsidR="00F90C99" w:rsidRDefault="00F90C99">
      <w:r>
        <w:rPr>
          <w:noProof/>
        </w:rPr>
        <w:drawing>
          <wp:inline distT="0" distB="0" distL="0" distR="0" wp14:anchorId="22BE76AC" wp14:editId="2AFD2A41">
            <wp:extent cx="4366260" cy="10972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E20F42D" wp14:editId="411F8A3C">
            <wp:extent cx="1432560" cy="7086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90667" w14:textId="64C2FE1A" w:rsidR="00FF31E2" w:rsidRDefault="00FF31E2">
      <w:pPr>
        <w:rPr>
          <w:b/>
          <w:sz w:val="32"/>
          <w:szCs w:val="32"/>
        </w:rPr>
      </w:pPr>
      <w:r w:rsidRPr="00FF31E2">
        <w:rPr>
          <w:b/>
          <w:sz w:val="32"/>
          <w:szCs w:val="32"/>
        </w:rPr>
        <w:t xml:space="preserve">So, class label attributes are </w:t>
      </w:r>
      <w:r w:rsidRPr="00C52467">
        <w:rPr>
          <w:b/>
          <w:color w:val="FF0000"/>
          <w:sz w:val="32"/>
          <w:szCs w:val="32"/>
        </w:rPr>
        <w:t xml:space="preserve">shared </w:t>
      </w:r>
      <w:r w:rsidRPr="00FF31E2">
        <w:rPr>
          <w:b/>
          <w:sz w:val="32"/>
          <w:szCs w:val="32"/>
        </w:rPr>
        <w:t>across all instances of a class</w:t>
      </w:r>
      <w:r w:rsidR="002C65E7">
        <w:rPr>
          <w:b/>
          <w:sz w:val="32"/>
          <w:szCs w:val="32"/>
        </w:rPr>
        <w:t>. If you change their value, the change is visible across all instances of the class</w:t>
      </w:r>
    </w:p>
    <w:p w14:paraId="279B092F" w14:textId="6E122327" w:rsidR="00787DE1" w:rsidRDefault="00787DE1">
      <w:pPr>
        <w:rPr>
          <w:sz w:val="32"/>
          <w:szCs w:val="32"/>
        </w:rPr>
      </w:pPr>
      <w:r>
        <w:rPr>
          <w:sz w:val="32"/>
          <w:szCs w:val="32"/>
        </w:rPr>
        <w:t xml:space="preserve">In practical terms, you will be using instance attributes most of the time </w:t>
      </w:r>
    </w:p>
    <w:p w14:paraId="4E1AB052" w14:textId="48DB6E7A" w:rsidR="00787DE1" w:rsidRDefault="00787DE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2857C83" wp14:editId="09F37187">
            <wp:extent cx="3619500" cy="1219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A19F6" w14:textId="0C48E255" w:rsidR="00787DE1" w:rsidRDefault="00787DE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But there are times we want to define a class label attribute like </w:t>
      </w:r>
      <w:proofErr w:type="spellStart"/>
      <w:r>
        <w:rPr>
          <w:sz w:val="32"/>
          <w:szCs w:val="32"/>
        </w:rPr>
        <w:t>default_color</w:t>
      </w:r>
      <w:proofErr w:type="spellEnd"/>
      <w:r>
        <w:rPr>
          <w:sz w:val="32"/>
          <w:szCs w:val="32"/>
        </w:rPr>
        <w:t xml:space="preserve"> below:</w:t>
      </w:r>
    </w:p>
    <w:p w14:paraId="630009C3" w14:textId="5A50AAA7" w:rsidR="00787DE1" w:rsidRDefault="00787DE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B06355B" wp14:editId="7384EF5B">
            <wp:extent cx="3573780" cy="701040"/>
            <wp:effectExtent l="0" t="0" r="762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FA281" w14:textId="4D760FD3" w:rsidR="009A06D5" w:rsidRDefault="009A06D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Default_color</w:t>
      </w:r>
      <w:proofErr w:type="spellEnd"/>
      <w:r>
        <w:rPr>
          <w:sz w:val="32"/>
          <w:szCs w:val="32"/>
        </w:rPr>
        <w:t xml:space="preserve"> is shared across all objects </w:t>
      </w:r>
      <w:proofErr w:type="gramStart"/>
      <w:r>
        <w:rPr>
          <w:sz w:val="32"/>
          <w:szCs w:val="32"/>
        </w:rPr>
        <w:t xml:space="preserve">of  </w:t>
      </w:r>
      <w:r w:rsidRPr="009A06D5">
        <w:rPr>
          <w:b/>
          <w:sz w:val="32"/>
          <w:szCs w:val="32"/>
        </w:rPr>
        <w:t>Point</w:t>
      </w:r>
      <w:proofErr w:type="gramEnd"/>
      <w:r>
        <w:rPr>
          <w:sz w:val="32"/>
          <w:szCs w:val="32"/>
        </w:rPr>
        <w:t xml:space="preserve"> class or a given type</w:t>
      </w:r>
    </w:p>
    <w:p w14:paraId="4D966B7E" w14:textId="5D90A787" w:rsidR="00787DE1" w:rsidRDefault="00863BC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3AB7024" wp14:editId="780BCF12">
            <wp:extent cx="5074920" cy="8839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7DA43" w14:textId="716DAB89" w:rsidR="00981AEB" w:rsidRDefault="00981AEB">
      <w:pPr>
        <w:rPr>
          <w:sz w:val="32"/>
          <w:szCs w:val="32"/>
        </w:rPr>
      </w:pPr>
      <w:r>
        <w:rPr>
          <w:sz w:val="32"/>
          <w:szCs w:val="32"/>
        </w:rPr>
        <w:t>__</w:t>
      </w:r>
      <w:proofErr w:type="spellStart"/>
      <w:r>
        <w:rPr>
          <w:sz w:val="32"/>
          <w:szCs w:val="32"/>
        </w:rPr>
        <w:t>init</w:t>
      </w:r>
      <w:proofErr w:type="spellEnd"/>
      <w:r>
        <w:rPr>
          <w:sz w:val="32"/>
          <w:szCs w:val="32"/>
        </w:rPr>
        <w:t>_</w:t>
      </w:r>
      <w:proofErr w:type="gramStart"/>
      <w:r>
        <w:rPr>
          <w:sz w:val="32"/>
          <w:szCs w:val="32"/>
        </w:rPr>
        <w:t>_(</w:t>
      </w:r>
      <w:proofErr w:type="gramEnd"/>
      <w:r>
        <w:rPr>
          <w:sz w:val="32"/>
          <w:szCs w:val="32"/>
        </w:rPr>
        <w:t>self, x, y) and draw(self) are instance methods</w:t>
      </w:r>
    </w:p>
    <w:p w14:paraId="40940423" w14:textId="2915DD12" w:rsidR="00662E39" w:rsidRDefault="00662E3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A36112A" wp14:editId="3DA97454">
            <wp:extent cx="5943600" cy="35356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EBA1B" w14:textId="37FA5D00" w:rsidR="009A277D" w:rsidRDefault="009A277D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So</w:t>
      </w:r>
      <w:proofErr w:type="gramEnd"/>
      <w:r>
        <w:rPr>
          <w:sz w:val="32"/>
          <w:szCs w:val="32"/>
        </w:rPr>
        <w:t xml:space="preserve"> we can call them using an instance (</w:t>
      </w:r>
      <w:r w:rsidRPr="009A277D">
        <w:rPr>
          <w:color w:val="7030A0"/>
          <w:sz w:val="32"/>
          <w:szCs w:val="32"/>
        </w:rPr>
        <w:t>point</w:t>
      </w:r>
      <w:r>
        <w:rPr>
          <w:sz w:val="32"/>
          <w:szCs w:val="32"/>
        </w:rPr>
        <w:t xml:space="preserve">) of the </w:t>
      </w:r>
      <w:r w:rsidRPr="009A277D">
        <w:rPr>
          <w:b/>
          <w:color w:val="7030A0"/>
          <w:sz w:val="32"/>
          <w:szCs w:val="32"/>
        </w:rPr>
        <w:t>Point</w:t>
      </w:r>
      <w:r>
        <w:rPr>
          <w:sz w:val="32"/>
          <w:szCs w:val="32"/>
        </w:rPr>
        <w:t xml:space="preserve"> class</w:t>
      </w:r>
    </w:p>
    <w:p w14:paraId="1ACE9C9F" w14:textId="7DF96676" w:rsidR="009A277D" w:rsidRDefault="00E56EC5">
      <w:pPr>
        <w:rPr>
          <w:sz w:val="32"/>
          <w:szCs w:val="32"/>
        </w:rPr>
      </w:pPr>
      <w:r>
        <w:rPr>
          <w:sz w:val="32"/>
          <w:szCs w:val="32"/>
        </w:rPr>
        <w:t>Generally speaking use these instance methods where we need an object reference</w:t>
      </w:r>
      <w:r w:rsidR="002712D7">
        <w:rPr>
          <w:sz w:val="32"/>
          <w:szCs w:val="32"/>
        </w:rPr>
        <w:t>.</w:t>
      </w:r>
    </w:p>
    <w:p w14:paraId="63DCC3A9" w14:textId="33B77A9B" w:rsidR="002712D7" w:rsidRDefault="002712D7">
      <w:pPr>
        <w:rPr>
          <w:sz w:val="32"/>
          <w:szCs w:val="32"/>
        </w:rPr>
      </w:pPr>
      <w:r>
        <w:rPr>
          <w:sz w:val="32"/>
          <w:szCs w:val="32"/>
        </w:rPr>
        <w:lastRenderedPageBreak/>
        <w:t>However, there are times where you do not need an existing object, and that is when you use a class method</w:t>
      </w:r>
    </w:p>
    <w:p w14:paraId="099CF183" w14:textId="793AA6EF" w:rsidR="00A33633" w:rsidRDefault="00A33633">
      <w:pPr>
        <w:rPr>
          <w:noProof/>
          <w:sz w:val="32"/>
          <w:szCs w:val="32"/>
        </w:rPr>
      </w:pPr>
      <w:proofErr w:type="gramStart"/>
      <w:r>
        <w:rPr>
          <w:sz w:val="32"/>
          <w:szCs w:val="32"/>
        </w:rPr>
        <w:t>Define  factory</w:t>
      </w:r>
      <w:proofErr w:type="gramEnd"/>
      <w:r>
        <w:rPr>
          <w:sz w:val="32"/>
          <w:szCs w:val="32"/>
        </w:rPr>
        <w:t xml:space="preserve"> method</w:t>
      </w:r>
      <w:r w:rsidR="00B2600D">
        <w:rPr>
          <w:sz w:val="32"/>
          <w:szCs w:val="32"/>
        </w:rPr>
        <w:t xml:space="preserve"> as shown below:</w:t>
      </w:r>
    </w:p>
    <w:p w14:paraId="20E75B23" w14:textId="64E9EB94" w:rsidR="00A33633" w:rsidRDefault="00A3363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90EEBB0" wp14:editId="0ADDA670">
            <wp:extent cx="2849880" cy="335280"/>
            <wp:effectExtent l="0" t="0" r="762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F876B" w14:textId="1A06FD0B" w:rsidR="00A33633" w:rsidRDefault="00A33633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cls</w:t>
      </w:r>
      <w:proofErr w:type="spellEnd"/>
      <w:r>
        <w:rPr>
          <w:sz w:val="32"/>
          <w:szCs w:val="32"/>
        </w:rPr>
        <w:t xml:space="preserve"> is a reference to the class itself</w:t>
      </w:r>
    </w:p>
    <w:p w14:paraId="19263E0E" w14:textId="3B8FBE82" w:rsidR="00FE3B35" w:rsidRDefault="00FE3B35">
      <w:pPr>
        <w:rPr>
          <w:sz w:val="32"/>
          <w:szCs w:val="32"/>
        </w:rPr>
      </w:pPr>
      <w:r>
        <w:rPr>
          <w:sz w:val="32"/>
          <w:szCs w:val="32"/>
        </w:rPr>
        <w:t>@</w:t>
      </w:r>
      <w:proofErr w:type="spellStart"/>
      <w:r>
        <w:rPr>
          <w:sz w:val="32"/>
          <w:szCs w:val="32"/>
        </w:rPr>
        <w:t>classmehod</w:t>
      </w:r>
      <w:proofErr w:type="spellEnd"/>
      <w:r>
        <w:rPr>
          <w:sz w:val="32"/>
          <w:szCs w:val="32"/>
        </w:rPr>
        <w:t xml:space="preserve"> is a </w:t>
      </w:r>
      <w:proofErr w:type="spellStart"/>
      <w:r>
        <w:rPr>
          <w:sz w:val="32"/>
          <w:szCs w:val="32"/>
        </w:rPr>
        <w:t>decorater</w:t>
      </w:r>
      <w:proofErr w:type="spellEnd"/>
      <w:r>
        <w:rPr>
          <w:sz w:val="32"/>
          <w:szCs w:val="32"/>
        </w:rPr>
        <w:t xml:space="preserve">. It is method to extend the behavior of </w:t>
      </w:r>
      <w:proofErr w:type="gramStart"/>
      <w:r>
        <w:rPr>
          <w:sz w:val="32"/>
          <w:szCs w:val="32"/>
        </w:rPr>
        <w:t>a  method</w:t>
      </w:r>
      <w:proofErr w:type="gramEnd"/>
    </w:p>
    <w:p w14:paraId="2DEEAA74" w14:textId="21613943" w:rsidR="00A33633" w:rsidRDefault="00A3363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E9D8A9" wp14:editId="34E42D5D">
            <wp:extent cx="5943600" cy="38176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E77EA" w14:textId="0138E071" w:rsidR="004C7CD4" w:rsidRDefault="004C7CD4">
      <w:pPr>
        <w:rPr>
          <w:sz w:val="32"/>
          <w:szCs w:val="32"/>
        </w:rPr>
      </w:pPr>
      <w:r>
        <w:rPr>
          <w:sz w:val="32"/>
          <w:szCs w:val="32"/>
        </w:rPr>
        <w:t>Please note</w:t>
      </w:r>
    </w:p>
    <w:p w14:paraId="77343326" w14:textId="77777777" w:rsidR="004C7CD4" w:rsidRDefault="004C7CD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631B629" wp14:editId="63C5EB40">
            <wp:extent cx="2316480" cy="101346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</w:t>
      </w:r>
      <w:r>
        <w:rPr>
          <w:noProof/>
          <w:sz w:val="32"/>
          <w:szCs w:val="32"/>
        </w:rPr>
        <w:drawing>
          <wp:inline distT="0" distB="0" distL="0" distR="0" wp14:anchorId="15080B90" wp14:editId="152BBCFF">
            <wp:extent cx="2072640" cy="929640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6FF14" w14:textId="2EE78966" w:rsidR="004C7CD4" w:rsidRDefault="004C7CD4">
      <w:pPr>
        <w:rPr>
          <w:sz w:val="32"/>
          <w:szCs w:val="32"/>
        </w:rPr>
      </w:pPr>
      <w:r>
        <w:rPr>
          <w:sz w:val="32"/>
          <w:szCs w:val="32"/>
        </w:rPr>
        <w:t xml:space="preserve"> if you use </w:t>
      </w:r>
      <w:proofErr w:type="spellStart"/>
      <w:proofErr w:type="gramStart"/>
      <w:r>
        <w:rPr>
          <w:sz w:val="32"/>
          <w:szCs w:val="32"/>
        </w:rPr>
        <w:t>cls</w:t>
      </w:r>
      <w:proofErr w:type="spellEnd"/>
      <w:r>
        <w:rPr>
          <w:sz w:val="32"/>
          <w:szCs w:val="32"/>
        </w:rPr>
        <w:t>(</w:t>
      </w:r>
      <w:proofErr w:type="gramEnd"/>
      <w:r>
        <w:rPr>
          <w:sz w:val="32"/>
          <w:szCs w:val="32"/>
        </w:rPr>
        <w:t>0, 0) at run time it will be changed to Point(0, 0)</w:t>
      </w:r>
    </w:p>
    <w:p w14:paraId="038EE0C8" w14:textId="1E5D2194" w:rsidR="008B5FD1" w:rsidRDefault="008B5FD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652BD9D" wp14:editId="1CB465BC">
            <wp:extent cx="3200400" cy="800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BEEE8" w14:textId="77777777" w:rsidR="00D1070F" w:rsidRDefault="00D1070F">
      <w:pPr>
        <w:rPr>
          <w:noProof/>
          <w:sz w:val="32"/>
          <w:szCs w:val="32"/>
        </w:rPr>
      </w:pPr>
      <w:r>
        <w:rPr>
          <w:sz w:val="32"/>
          <w:szCs w:val="32"/>
        </w:rPr>
        <w:t xml:space="preserve">These are methods like </w:t>
      </w:r>
    </w:p>
    <w:p w14:paraId="75DDDE2A" w14:textId="7FBA50C8" w:rsidR="008B5FD1" w:rsidRDefault="00D1070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8E82DDA" wp14:editId="559D9F5D">
            <wp:extent cx="3611880" cy="281940"/>
            <wp:effectExtent l="0" t="0" r="762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A0A5C" w14:textId="4FCCE5D4" w:rsidR="00EB5285" w:rsidRDefault="00EB5285">
      <w:pPr>
        <w:rPr>
          <w:sz w:val="32"/>
          <w:szCs w:val="32"/>
        </w:rPr>
      </w:pPr>
      <w:r>
        <w:rPr>
          <w:sz w:val="32"/>
          <w:szCs w:val="32"/>
        </w:rPr>
        <w:t xml:space="preserve">They are called automatically by python interpreter internally depending on how we use our </w:t>
      </w:r>
      <w:r w:rsidR="0020587C">
        <w:rPr>
          <w:sz w:val="32"/>
          <w:szCs w:val="32"/>
        </w:rPr>
        <w:t xml:space="preserve">objects and </w:t>
      </w:r>
      <w:r>
        <w:rPr>
          <w:sz w:val="32"/>
          <w:szCs w:val="32"/>
        </w:rPr>
        <w:t>classes</w:t>
      </w:r>
    </w:p>
    <w:p w14:paraId="070F64D6" w14:textId="46D58327" w:rsidR="00FE0464" w:rsidRDefault="00FE0464">
      <w:pPr>
        <w:rPr>
          <w:sz w:val="32"/>
          <w:szCs w:val="32"/>
        </w:rPr>
      </w:pPr>
    </w:p>
    <w:p w14:paraId="08155860" w14:textId="3BDBB8E7" w:rsidR="00260357" w:rsidRDefault="0026035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9C49D54" wp14:editId="46D46EA4">
            <wp:extent cx="3611880" cy="281940"/>
            <wp:effectExtent l="0" t="0" r="762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is called where create</w:t>
      </w:r>
    </w:p>
    <w:p w14:paraId="15DAF8D3" w14:textId="260A54EE" w:rsidR="00260357" w:rsidRDefault="0026035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AAFA856" wp14:editId="0957145E">
            <wp:extent cx="2743200" cy="228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8F9E9" w14:textId="58418CB1" w:rsidR="000C2AE0" w:rsidRDefault="000C2AE0">
      <w:pPr>
        <w:rPr>
          <w:sz w:val="32"/>
          <w:szCs w:val="32"/>
        </w:rPr>
      </w:pPr>
      <w:r>
        <w:rPr>
          <w:sz w:val="32"/>
          <w:szCs w:val="32"/>
        </w:rPr>
        <w:t>To see the lists:</w:t>
      </w:r>
      <w:r w:rsidR="006D727C">
        <w:rPr>
          <w:sz w:val="32"/>
          <w:szCs w:val="32"/>
        </w:rPr>
        <w:t xml:space="preserve"> </w:t>
      </w:r>
    </w:p>
    <w:p w14:paraId="3AAE6871" w14:textId="65BF4847" w:rsidR="000C2AE0" w:rsidRDefault="000C2AE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4DB4B6C" wp14:editId="0F26DD54">
            <wp:extent cx="5943600" cy="18592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2E4ED" w14:textId="77777777" w:rsidR="00F14305" w:rsidRDefault="00F14305">
      <w:pPr>
        <w:rPr>
          <w:sz w:val="32"/>
          <w:szCs w:val="32"/>
        </w:rPr>
      </w:pPr>
      <w:r>
        <w:rPr>
          <w:sz w:val="32"/>
          <w:szCs w:val="32"/>
        </w:rPr>
        <w:t>Or click on:</w:t>
      </w:r>
    </w:p>
    <w:p w14:paraId="7644ADCC" w14:textId="456D3ED2" w:rsidR="006D727C" w:rsidRDefault="00F14305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hyperlink r:id="rId32" w:history="1">
        <w:r w:rsidRPr="004A4DC6">
          <w:rPr>
            <w:rStyle w:val="Hyperlink"/>
            <w:sz w:val="32"/>
            <w:szCs w:val="32"/>
          </w:rPr>
          <w:t>https://rszalski.github.io/magicmethods/</w:t>
        </w:r>
      </w:hyperlink>
    </w:p>
    <w:p w14:paraId="76F78F89" w14:textId="756E10C3" w:rsidR="00F14305" w:rsidRDefault="0026312C">
      <w:pPr>
        <w:rPr>
          <w:sz w:val="32"/>
          <w:szCs w:val="32"/>
        </w:rPr>
      </w:pPr>
      <w:r>
        <w:rPr>
          <w:sz w:val="32"/>
          <w:szCs w:val="32"/>
        </w:rPr>
        <w:t>look what you get when you print an object like:</w:t>
      </w:r>
    </w:p>
    <w:p w14:paraId="1A8605AC" w14:textId="719EBA9E" w:rsidR="0026312C" w:rsidRDefault="0026312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E9C550D" wp14:editId="4045708E">
            <wp:extent cx="5943600" cy="24917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41B3" w14:textId="2FFE975E" w:rsidR="004B01E2" w:rsidRDefault="004B01E2">
      <w:pPr>
        <w:rPr>
          <w:sz w:val="32"/>
          <w:szCs w:val="32"/>
        </w:rPr>
      </w:pPr>
      <w:r>
        <w:rPr>
          <w:sz w:val="32"/>
          <w:szCs w:val="32"/>
        </w:rPr>
        <w:t>Now let us define __str_</w:t>
      </w:r>
      <w:r w:rsidR="00D721CE">
        <w:rPr>
          <w:sz w:val="32"/>
          <w:szCs w:val="32"/>
        </w:rPr>
        <w:t>_(self) as:</w:t>
      </w:r>
    </w:p>
    <w:p w14:paraId="5501C6CA" w14:textId="7EFD8ABC" w:rsidR="00D721CE" w:rsidRDefault="00D721C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2B886BC" wp14:editId="1BD61558">
            <wp:extent cx="5943600" cy="43129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583A1" w14:textId="6AB71720" w:rsidR="0026312C" w:rsidRDefault="00D721CE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2CE12EE" wp14:editId="16B6D308">
            <wp:extent cx="891540" cy="701040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when you print(point) you get the result (1,2) as shown in the back.</w:t>
      </w:r>
    </w:p>
    <w:p w14:paraId="0CFF1A3E" w14:textId="1792D991" w:rsidR="00D721CE" w:rsidRDefault="00D721CE">
      <w:pPr>
        <w:rPr>
          <w:sz w:val="32"/>
          <w:szCs w:val="32"/>
        </w:rPr>
      </w:pPr>
      <w:r>
        <w:rPr>
          <w:sz w:val="32"/>
          <w:szCs w:val="32"/>
        </w:rPr>
        <w:t>Also</w:t>
      </w:r>
      <w:r w:rsidR="00281CCB">
        <w:rPr>
          <w:sz w:val="32"/>
          <w:szCs w:val="32"/>
        </w:rPr>
        <w:t>,</w:t>
      </w:r>
      <w:r>
        <w:rPr>
          <w:sz w:val="32"/>
          <w:szCs w:val="32"/>
        </w:rPr>
        <w:t xml:space="preserve"> you </w:t>
      </w:r>
      <w:r w:rsidR="00281CCB">
        <w:rPr>
          <w:sz w:val="32"/>
          <w:szCs w:val="32"/>
        </w:rPr>
        <w:t xml:space="preserve">can </w:t>
      </w:r>
      <w:r>
        <w:rPr>
          <w:sz w:val="32"/>
          <w:szCs w:val="32"/>
        </w:rPr>
        <w:t>use str(point)</w:t>
      </w:r>
    </w:p>
    <w:p w14:paraId="16CFF901" w14:textId="77B15069" w:rsidR="00D721CE" w:rsidRDefault="00D721C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BA2CAFB" wp14:editId="3E9ACFB0">
            <wp:extent cx="3101340" cy="777240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  <w:r>
        <w:rPr>
          <w:noProof/>
          <w:sz w:val="32"/>
          <w:szCs w:val="32"/>
        </w:rPr>
        <w:drawing>
          <wp:inline distT="0" distB="0" distL="0" distR="0" wp14:anchorId="6BEC7143" wp14:editId="69F4E0F7">
            <wp:extent cx="1219200" cy="609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6C9F2" w14:textId="77777777" w:rsidR="00281CCB" w:rsidRDefault="00281CCB">
      <w:pPr>
        <w:rPr>
          <w:sz w:val="32"/>
          <w:szCs w:val="32"/>
        </w:rPr>
      </w:pPr>
    </w:p>
    <w:p w14:paraId="2FD6F9F7" w14:textId="123C3131" w:rsidR="00D721CE" w:rsidRDefault="00895FB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EDD6D45" wp14:editId="44955815">
            <wp:extent cx="3451860" cy="7162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7E7A3" w14:textId="46948864" w:rsidR="00895FB4" w:rsidRDefault="00895FB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798EFE" wp14:editId="7D433855">
            <wp:extent cx="5943600" cy="32537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14669" w14:textId="18DBD94B" w:rsidR="00100057" w:rsidRDefault="000F05D4">
      <w:pPr>
        <w:rPr>
          <w:sz w:val="32"/>
          <w:szCs w:val="32"/>
        </w:rPr>
      </w:pPr>
      <w:r>
        <w:rPr>
          <w:sz w:val="32"/>
          <w:szCs w:val="32"/>
        </w:rPr>
        <w:t xml:space="preserve">The reason we are getting False is that the </w:t>
      </w:r>
      <w:r w:rsidR="00204418">
        <w:rPr>
          <w:sz w:val="32"/>
          <w:szCs w:val="32"/>
        </w:rPr>
        <w:t>equality or (==) compares the references of the two different objects</w:t>
      </w:r>
      <w:r w:rsidR="00011F71">
        <w:rPr>
          <w:sz w:val="32"/>
          <w:szCs w:val="32"/>
        </w:rPr>
        <w:t>: see</w:t>
      </w:r>
    </w:p>
    <w:p w14:paraId="452BD7B4" w14:textId="73AD4587" w:rsidR="00011F71" w:rsidRDefault="00011F7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5E9A3BF" wp14:editId="1301A8FB">
            <wp:extent cx="5935980" cy="297180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136AA" w14:textId="77777777" w:rsidR="00011F71" w:rsidRDefault="00011F71">
      <w:pPr>
        <w:rPr>
          <w:sz w:val="32"/>
          <w:szCs w:val="32"/>
        </w:rPr>
      </w:pPr>
    </w:p>
    <w:p w14:paraId="18378B92" w14:textId="43C70E0A" w:rsidR="00895FB4" w:rsidRDefault="007F04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09B00A5" wp14:editId="3ED94B78">
            <wp:extent cx="5943600" cy="27965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04262" w14:textId="7E52F0EF" w:rsidR="00D67A05" w:rsidRDefault="007F04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C45A1F8" wp14:editId="2FC30061">
            <wp:extent cx="731520" cy="6019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1BC71" w14:textId="77777777" w:rsidR="00D67A05" w:rsidRDefault="00D67A05">
      <w:pPr>
        <w:rPr>
          <w:sz w:val="32"/>
          <w:szCs w:val="32"/>
        </w:rPr>
      </w:pPr>
    </w:p>
    <w:p w14:paraId="7087A600" w14:textId="77777777" w:rsidR="00D67A05" w:rsidRDefault="00D67A05">
      <w:pPr>
        <w:rPr>
          <w:sz w:val="32"/>
          <w:szCs w:val="32"/>
        </w:rPr>
      </w:pPr>
    </w:p>
    <w:p w14:paraId="37ABE954" w14:textId="77777777" w:rsidR="00D67A05" w:rsidRDefault="00D67A05">
      <w:pPr>
        <w:rPr>
          <w:sz w:val="32"/>
          <w:szCs w:val="32"/>
        </w:rPr>
      </w:pPr>
    </w:p>
    <w:p w14:paraId="308BB9C3" w14:textId="7B6228BB" w:rsidR="00D67A05" w:rsidRDefault="00D67A05">
      <w:pPr>
        <w:rPr>
          <w:sz w:val="32"/>
          <w:szCs w:val="32"/>
        </w:rPr>
      </w:pPr>
      <w:r>
        <w:rPr>
          <w:sz w:val="32"/>
          <w:szCs w:val="32"/>
        </w:rPr>
        <w:lastRenderedPageBreak/>
        <w:t>Now, implement greater than</w:t>
      </w:r>
    </w:p>
    <w:p w14:paraId="111C789A" w14:textId="7FC1854A" w:rsidR="00D67A05" w:rsidRDefault="00D67A0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92D2178" wp14:editId="4F35ADF6">
            <wp:extent cx="5943600" cy="11582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375B9" w14:textId="3F96F1B3" w:rsidR="00D67A05" w:rsidRDefault="00D67A0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83FF476" wp14:editId="0B5C288F">
            <wp:extent cx="5935980" cy="3680460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EF7B" w14:textId="4A21FEC4" w:rsidR="00F9440F" w:rsidRDefault="00F9440F">
      <w:pPr>
        <w:rPr>
          <w:sz w:val="32"/>
          <w:szCs w:val="32"/>
        </w:rPr>
      </w:pPr>
      <w:r>
        <w:rPr>
          <w:sz w:val="32"/>
          <w:szCs w:val="32"/>
        </w:rPr>
        <w:t>We got False to less than as shown below:</w:t>
      </w:r>
    </w:p>
    <w:p w14:paraId="1537754E" w14:textId="353CA2A0" w:rsidR="00F9440F" w:rsidRDefault="00F9440F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312A63E" wp14:editId="27AFB165">
            <wp:extent cx="5935980" cy="3345180"/>
            <wp:effectExtent l="0" t="0" r="762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797C8" w14:textId="2D184579" w:rsidR="00227DC1" w:rsidRDefault="00227DC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618EC9" wp14:editId="30C38C9C">
            <wp:extent cx="5943600" cy="10058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E0E13" w14:textId="51A1FBFE" w:rsidR="009B0EDF" w:rsidRDefault="00262F6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1873205" wp14:editId="61E73FAC">
            <wp:extent cx="5943600" cy="2971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D2F4A" w14:textId="7E1AD702" w:rsidR="00262F6E" w:rsidRDefault="008B5DB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62EF6F5" wp14:editId="4A338E3E">
            <wp:extent cx="5935980" cy="3154680"/>
            <wp:effectExtent l="0" t="0" r="762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76E85" w14:textId="58846E7C" w:rsidR="008B5DB7" w:rsidRDefault="008B5DB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8EFE610" wp14:editId="56D7E79F">
            <wp:extent cx="2407920" cy="14554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F74FE" w14:textId="77777777" w:rsidR="008B5DB7" w:rsidRPr="00787DE1" w:rsidRDefault="008B5DB7">
      <w:pPr>
        <w:rPr>
          <w:sz w:val="32"/>
          <w:szCs w:val="32"/>
        </w:rPr>
      </w:pPr>
      <w:bookmarkStart w:id="0" w:name="_GoBack"/>
      <w:bookmarkEnd w:id="0"/>
    </w:p>
    <w:sectPr w:rsidR="008B5DB7" w:rsidRPr="00787D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244"/>
    <w:rsid w:val="00011F71"/>
    <w:rsid w:val="0004793A"/>
    <w:rsid w:val="000C2AE0"/>
    <w:rsid w:val="000F05D4"/>
    <w:rsid w:val="00100057"/>
    <w:rsid w:val="00133313"/>
    <w:rsid w:val="001868AA"/>
    <w:rsid w:val="00204418"/>
    <w:rsid w:val="0020587C"/>
    <w:rsid w:val="00227DC1"/>
    <w:rsid w:val="00260357"/>
    <w:rsid w:val="00262F6E"/>
    <w:rsid w:val="0026312C"/>
    <w:rsid w:val="002712D7"/>
    <w:rsid w:val="00281CCB"/>
    <w:rsid w:val="002A3EB0"/>
    <w:rsid w:val="002C65E7"/>
    <w:rsid w:val="00367E05"/>
    <w:rsid w:val="00391FCA"/>
    <w:rsid w:val="003B349C"/>
    <w:rsid w:val="00463244"/>
    <w:rsid w:val="004B01E2"/>
    <w:rsid w:val="004C7CD4"/>
    <w:rsid w:val="004F3C9A"/>
    <w:rsid w:val="005546DB"/>
    <w:rsid w:val="00574C63"/>
    <w:rsid w:val="00613968"/>
    <w:rsid w:val="00662E39"/>
    <w:rsid w:val="00697662"/>
    <w:rsid w:val="006A0821"/>
    <w:rsid w:val="006D727C"/>
    <w:rsid w:val="00787DE1"/>
    <w:rsid w:val="007B7BEF"/>
    <w:rsid w:val="007F0415"/>
    <w:rsid w:val="008358CC"/>
    <w:rsid w:val="00844980"/>
    <w:rsid w:val="00863BC3"/>
    <w:rsid w:val="00876A09"/>
    <w:rsid w:val="00895FB4"/>
    <w:rsid w:val="008B5DB7"/>
    <w:rsid w:val="008B5FD1"/>
    <w:rsid w:val="00981AEB"/>
    <w:rsid w:val="0098606F"/>
    <w:rsid w:val="009A06D5"/>
    <w:rsid w:val="009A277D"/>
    <w:rsid w:val="009B0EDF"/>
    <w:rsid w:val="00A33633"/>
    <w:rsid w:val="00A407A7"/>
    <w:rsid w:val="00B01D7F"/>
    <w:rsid w:val="00B2600D"/>
    <w:rsid w:val="00B447FE"/>
    <w:rsid w:val="00C52467"/>
    <w:rsid w:val="00C86DBC"/>
    <w:rsid w:val="00D1070F"/>
    <w:rsid w:val="00D67A05"/>
    <w:rsid w:val="00D721CE"/>
    <w:rsid w:val="00D96075"/>
    <w:rsid w:val="00DB3482"/>
    <w:rsid w:val="00E56EC5"/>
    <w:rsid w:val="00EB5285"/>
    <w:rsid w:val="00EB7749"/>
    <w:rsid w:val="00F14305"/>
    <w:rsid w:val="00F90C99"/>
    <w:rsid w:val="00F9440F"/>
    <w:rsid w:val="00FC0F16"/>
    <w:rsid w:val="00FE0464"/>
    <w:rsid w:val="00FE3B35"/>
    <w:rsid w:val="00FF1257"/>
    <w:rsid w:val="00FF3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B81C97"/>
  <w15:chartTrackingRefBased/>
  <w15:docId w15:val="{012E29F8-6148-4AE0-8993-059D9677E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143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43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s://rszalski.github.io/magicmethods/" TargetMode="External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14</Pages>
  <Words>298</Words>
  <Characters>1701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Gary Gebreslassie</dc:creator>
  <cp:keywords/>
  <dc:description/>
  <cp:lastModifiedBy>Gary Gebreslassie</cp:lastModifiedBy>
  <cp:revision>65</cp:revision>
  <dcterms:created xsi:type="dcterms:W3CDTF">2019-01-11T11:57:00Z</dcterms:created>
  <dcterms:modified xsi:type="dcterms:W3CDTF">2019-01-11T14:19:00Z</dcterms:modified>
</cp:coreProperties>
</file>